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19"/>
        <w:gridCol w:w="5647"/>
      </w:tblGrid>
      <w:tr w:rsidR="007D635D" w14:paraId="757BC6EB" w14:textId="77777777" w:rsidTr="00AF187C">
        <w:tc>
          <w:tcPr>
            <w:tcW w:w="3420" w:type="dxa"/>
            <w:shd w:val="clear" w:color="auto" w:fill="auto"/>
          </w:tcPr>
          <w:p w14:paraId="05E69371" w14:textId="77777777" w:rsidR="007D635D" w:rsidRPr="0041677C" w:rsidRDefault="007D635D" w:rsidP="00AF187C">
            <w:pPr>
              <w:jc w:val="center"/>
              <w:rPr>
                <w:b/>
                <w:sz w:val="26"/>
                <w:szCs w:val="26"/>
              </w:rPr>
            </w:pPr>
            <w:r w:rsidRPr="0041677C">
              <w:rPr>
                <w:b/>
                <w:sz w:val="26"/>
                <w:szCs w:val="26"/>
              </w:rPr>
              <w:t>ỦY BAN NHÂN DÂN</w:t>
            </w:r>
          </w:p>
          <w:p w14:paraId="79B2FD4F" w14:textId="77777777" w:rsidR="007D635D" w:rsidRPr="0041677C" w:rsidRDefault="007D635D" w:rsidP="00AF187C">
            <w:pPr>
              <w:jc w:val="center"/>
              <w:rPr>
                <w:b/>
                <w:sz w:val="26"/>
                <w:szCs w:val="26"/>
              </w:rPr>
            </w:pPr>
            <w:r w:rsidRPr="0041677C">
              <w:rPr>
                <w:b/>
                <w:sz w:val="26"/>
                <w:szCs w:val="26"/>
              </w:rPr>
              <w:t>HUYỆN NÔNG SƠN</w:t>
            </w:r>
          </w:p>
          <w:p w14:paraId="62ACC6CB" w14:textId="77777777" w:rsidR="007D635D" w:rsidRPr="0041677C" w:rsidRDefault="007D635D" w:rsidP="00AF187C">
            <w:pPr>
              <w:rPr>
                <w:b/>
                <w:sz w:val="26"/>
                <w:szCs w:val="26"/>
              </w:rPr>
            </w:pPr>
            <w:r w:rsidRPr="0041677C">
              <w:rPr>
                <w:b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49552C" wp14:editId="46552604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18415</wp:posOffset>
                      </wp:positionV>
                      <wp:extent cx="760095" cy="0"/>
                      <wp:effectExtent l="11430" t="9525" r="9525" b="952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00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E38F82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9pt,1.45pt" to="105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"/>
                  </w:pict>
                </mc:Fallback>
              </mc:AlternateContent>
            </w:r>
          </w:p>
          <w:p w14:paraId="195346C5" w14:textId="77777777" w:rsidR="007D635D" w:rsidRPr="0041677C" w:rsidRDefault="007D635D" w:rsidP="00191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</w:t>
            </w:r>
            <w:r w:rsidR="00626DBD">
              <w:rPr>
                <w:sz w:val="26"/>
                <w:szCs w:val="26"/>
              </w:rPr>
              <w:t>:</w:t>
            </w:r>
            <w:r w:rsidR="00191152">
              <w:rPr>
                <w:sz w:val="26"/>
                <w:szCs w:val="26"/>
              </w:rPr>
              <w:t xml:space="preserve"> 173</w:t>
            </w:r>
            <w:r w:rsidRPr="0041677C">
              <w:rPr>
                <w:sz w:val="26"/>
                <w:szCs w:val="26"/>
              </w:rPr>
              <w:t>/GM-UBND</w:t>
            </w:r>
          </w:p>
        </w:tc>
        <w:tc>
          <w:tcPr>
            <w:tcW w:w="5861" w:type="dxa"/>
            <w:shd w:val="clear" w:color="auto" w:fill="auto"/>
          </w:tcPr>
          <w:p w14:paraId="2ACEB20F" w14:textId="77777777" w:rsidR="007D635D" w:rsidRPr="0041677C" w:rsidRDefault="007D635D" w:rsidP="00AF187C">
            <w:pPr>
              <w:jc w:val="center"/>
              <w:rPr>
                <w:b/>
                <w:sz w:val="26"/>
                <w:szCs w:val="26"/>
              </w:rPr>
            </w:pPr>
            <w:r w:rsidRPr="0041677C">
              <w:rPr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41677C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14:paraId="5691AFA8" w14:textId="77777777" w:rsidR="007D635D" w:rsidRPr="0041677C" w:rsidRDefault="007D635D" w:rsidP="00AF187C">
            <w:pPr>
              <w:jc w:val="center"/>
              <w:rPr>
                <w:b/>
              </w:rPr>
            </w:pPr>
            <w:r w:rsidRPr="0041677C">
              <w:rPr>
                <w:b/>
              </w:rPr>
              <w:t>Độc lập - Tự do - Hạnh phúc</w:t>
            </w:r>
          </w:p>
          <w:p w14:paraId="2E0CA170" w14:textId="77777777" w:rsidR="007D635D" w:rsidRPr="0041677C" w:rsidRDefault="007D635D" w:rsidP="00AF187C">
            <w:pPr>
              <w:jc w:val="center"/>
              <w:rPr>
                <w:b/>
              </w:rPr>
            </w:pPr>
            <w:r w:rsidRPr="0041677C">
              <w:rPr>
                <w:b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A047A9" wp14:editId="5EEA00EC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40005</wp:posOffset>
                      </wp:positionV>
                      <wp:extent cx="2171700" cy="0"/>
                      <wp:effectExtent l="5715" t="7620" r="13335" b="1143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B2075B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45pt,3.15pt" to="225.4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R6S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"/>
                  </w:pict>
                </mc:Fallback>
              </mc:AlternateContent>
            </w:r>
          </w:p>
          <w:p w14:paraId="359A249F" w14:textId="77777777" w:rsidR="007D635D" w:rsidRPr="0041677C" w:rsidRDefault="007D635D" w:rsidP="00626DBD">
            <w:pPr>
              <w:jc w:val="center"/>
              <w:rPr>
                <w:b/>
              </w:rPr>
            </w:pPr>
            <w:r w:rsidRPr="0041677C">
              <w:rPr>
                <w:b/>
              </w:rPr>
              <w:t xml:space="preserve">     </w:t>
            </w:r>
            <w:r w:rsidRPr="0041677C">
              <w:rPr>
                <w:i/>
              </w:rPr>
              <w:t xml:space="preserve">Nông Sơn, ngày </w:t>
            </w:r>
            <w:r>
              <w:rPr>
                <w:i/>
              </w:rPr>
              <w:t xml:space="preserve">  </w:t>
            </w:r>
            <w:r w:rsidR="00626DBD">
              <w:rPr>
                <w:i/>
              </w:rPr>
              <w:t>07</w:t>
            </w:r>
            <w:r w:rsidRPr="0041677C">
              <w:rPr>
                <w:i/>
              </w:rPr>
              <w:t xml:space="preserve"> tháng </w:t>
            </w:r>
            <w:r w:rsidR="00626DBD">
              <w:rPr>
                <w:i/>
              </w:rPr>
              <w:t xml:space="preserve"> 6</w:t>
            </w:r>
            <w:r>
              <w:rPr>
                <w:i/>
              </w:rPr>
              <w:t xml:space="preserve"> </w:t>
            </w:r>
            <w:r w:rsidRPr="0041677C">
              <w:rPr>
                <w:i/>
              </w:rPr>
              <w:t xml:space="preserve"> năm 20</w:t>
            </w:r>
            <w:r w:rsidR="00626DBD">
              <w:rPr>
                <w:i/>
              </w:rPr>
              <w:t>20</w:t>
            </w:r>
          </w:p>
        </w:tc>
      </w:tr>
    </w:tbl>
    <w:p w14:paraId="288B1970" w14:textId="77777777" w:rsidR="007D635D" w:rsidRPr="00226168" w:rsidRDefault="007D635D" w:rsidP="00226168">
      <w:pPr>
        <w:jc w:val="center"/>
        <w:rPr>
          <w:sz w:val="48"/>
        </w:rPr>
      </w:pPr>
    </w:p>
    <w:p w14:paraId="7B5B9F19" w14:textId="77777777" w:rsidR="007D635D" w:rsidRPr="007D635D" w:rsidRDefault="007D635D" w:rsidP="00226168">
      <w:pPr>
        <w:jc w:val="center"/>
        <w:rPr>
          <w:b/>
          <w:sz w:val="32"/>
          <w:szCs w:val="32"/>
        </w:rPr>
      </w:pPr>
      <w:r w:rsidRPr="007D635D">
        <w:rPr>
          <w:b/>
          <w:sz w:val="32"/>
          <w:szCs w:val="32"/>
        </w:rPr>
        <w:t>GIẤY MỜI</w:t>
      </w:r>
    </w:p>
    <w:p w14:paraId="04F371E1" w14:textId="77777777" w:rsidR="007D635D" w:rsidRDefault="007D635D" w:rsidP="007D635D">
      <w:pPr>
        <w:jc w:val="both"/>
      </w:pPr>
    </w:p>
    <w:p w14:paraId="0A647884" w14:textId="77777777" w:rsidR="007D635D" w:rsidRDefault="007D635D" w:rsidP="007D635D">
      <w:pPr>
        <w:spacing w:after="120"/>
        <w:ind w:firstLine="720"/>
        <w:jc w:val="both"/>
      </w:pPr>
      <w:r>
        <w:t xml:space="preserve">UBND huyện tổ chức cuộc họp </w:t>
      </w:r>
      <w:r w:rsidR="005F60C7">
        <w:t xml:space="preserve">bàn đẩy nhanh tiến độ thi công, giải ngân </w:t>
      </w:r>
      <w:r w:rsidR="00626DBD">
        <w:t xml:space="preserve">nguồn </w:t>
      </w:r>
      <w:r w:rsidR="005F60C7">
        <w:t xml:space="preserve">vốn các công trình đầu tư xây dựng cơ bản </w:t>
      </w:r>
      <w:r w:rsidR="00626DBD">
        <w:t>trên địa bàn huyện.</w:t>
      </w:r>
    </w:p>
    <w:p w14:paraId="4B702722" w14:textId="77777777" w:rsidR="007D635D" w:rsidRDefault="00626DBD" w:rsidP="007D635D">
      <w:pPr>
        <w:spacing w:after="120"/>
        <w:ind w:firstLine="720"/>
        <w:jc w:val="both"/>
      </w:pPr>
      <w:r>
        <w:rPr>
          <w:b/>
        </w:rPr>
        <w:t>1.</w:t>
      </w:r>
      <w:r w:rsidR="007D635D">
        <w:rPr>
          <w:b/>
        </w:rPr>
        <w:t xml:space="preserve"> Thời gian:</w:t>
      </w:r>
      <w:r w:rsidR="007D635D">
        <w:t xml:space="preserve"> </w:t>
      </w:r>
      <w:r w:rsidR="007D635D" w:rsidRPr="00030101">
        <w:rPr>
          <w:highlight w:val="yellow"/>
        </w:rPr>
        <w:t xml:space="preserve">Vào lúc </w:t>
      </w:r>
      <w:r w:rsidRPr="00030101">
        <w:rPr>
          <w:highlight w:val="yellow"/>
        </w:rPr>
        <w:t>7giờ 3</w:t>
      </w:r>
      <w:r w:rsidR="007D635D" w:rsidRPr="00030101">
        <w:rPr>
          <w:highlight w:val="yellow"/>
        </w:rPr>
        <w:t xml:space="preserve">0 phút, ngày </w:t>
      </w:r>
      <w:r w:rsidRPr="00030101">
        <w:rPr>
          <w:highlight w:val="yellow"/>
        </w:rPr>
        <w:t>09/7/2020</w:t>
      </w:r>
      <w:r w:rsidR="007D635D" w:rsidRPr="00030101">
        <w:rPr>
          <w:highlight w:val="yellow"/>
        </w:rPr>
        <w:t xml:space="preserve"> </w:t>
      </w:r>
      <w:r w:rsidR="007D635D" w:rsidRPr="00030101">
        <w:rPr>
          <w:i/>
          <w:highlight w:val="yellow"/>
        </w:rPr>
        <w:t>(</w:t>
      </w:r>
      <w:r w:rsidRPr="00030101">
        <w:rPr>
          <w:i/>
          <w:highlight w:val="yellow"/>
        </w:rPr>
        <w:t>Sáng</w:t>
      </w:r>
      <w:r w:rsidR="007D635D" w:rsidRPr="00030101">
        <w:rPr>
          <w:i/>
          <w:highlight w:val="yellow"/>
        </w:rPr>
        <w:t xml:space="preserve"> thứ </w:t>
      </w:r>
      <w:r w:rsidR="005F60C7" w:rsidRPr="00030101">
        <w:rPr>
          <w:i/>
          <w:highlight w:val="yellow"/>
        </w:rPr>
        <w:t>5</w:t>
      </w:r>
      <w:r w:rsidR="007D635D" w:rsidRPr="00030101">
        <w:rPr>
          <w:i/>
          <w:highlight w:val="yellow"/>
        </w:rPr>
        <w:t>)</w:t>
      </w:r>
      <w:r w:rsidR="00990A87" w:rsidRPr="00030101">
        <w:rPr>
          <w:i/>
          <w:highlight w:val="yellow"/>
        </w:rPr>
        <w:t>.</w:t>
      </w:r>
    </w:p>
    <w:p w14:paraId="289A329F" w14:textId="77777777" w:rsidR="007D635D" w:rsidRDefault="00626DBD" w:rsidP="007D635D">
      <w:pPr>
        <w:spacing w:line="312" w:lineRule="auto"/>
        <w:ind w:left="741"/>
        <w:jc w:val="both"/>
      </w:pPr>
      <w:r>
        <w:rPr>
          <w:b/>
        </w:rPr>
        <w:t>2.</w:t>
      </w:r>
      <w:r w:rsidR="007D635D">
        <w:rPr>
          <w:b/>
        </w:rPr>
        <w:t xml:space="preserve"> Địa điểm:</w:t>
      </w:r>
      <w:r w:rsidR="007D635D">
        <w:t xml:space="preserve"> Tại Phòng họp số </w:t>
      </w:r>
      <w:r>
        <w:t>02-</w:t>
      </w:r>
      <w:r w:rsidR="007D635D">
        <w:t xml:space="preserve"> UBND huyện.</w:t>
      </w:r>
    </w:p>
    <w:p w14:paraId="3E94CD7C" w14:textId="77777777" w:rsidR="005F60C7" w:rsidRPr="00626DBD" w:rsidRDefault="00626DBD" w:rsidP="007D635D">
      <w:pPr>
        <w:spacing w:line="312" w:lineRule="auto"/>
        <w:ind w:left="741"/>
        <w:jc w:val="both"/>
        <w:rPr>
          <w:b/>
        </w:rPr>
      </w:pPr>
      <w:r w:rsidRPr="00626DBD">
        <w:rPr>
          <w:b/>
        </w:rPr>
        <w:t>3. Thành phần, kính mời:</w:t>
      </w:r>
    </w:p>
    <w:p w14:paraId="6D9BF213" w14:textId="77777777" w:rsidR="005F60C7" w:rsidRPr="005F60C7" w:rsidRDefault="005F60C7" w:rsidP="00626DBD">
      <w:pPr>
        <w:spacing w:line="312" w:lineRule="auto"/>
        <w:ind w:firstLine="720"/>
        <w:rPr>
          <w:b/>
          <w:sz w:val="10"/>
        </w:rPr>
      </w:pPr>
    </w:p>
    <w:p w14:paraId="12A2AF8D" w14:textId="77777777" w:rsidR="00626DBD" w:rsidRDefault="00626DBD" w:rsidP="007D635D">
      <w:pPr>
        <w:spacing w:line="312" w:lineRule="auto"/>
        <w:ind w:firstLine="720"/>
        <w:jc w:val="both"/>
      </w:pPr>
      <w:r>
        <w:t>- Ông Nguyễn Văn Hòa- Chủ tịch UBND huyện – Chủ trì;</w:t>
      </w:r>
    </w:p>
    <w:p w14:paraId="06357663" w14:textId="77777777" w:rsidR="007D635D" w:rsidRDefault="007D635D" w:rsidP="007D635D">
      <w:pPr>
        <w:spacing w:line="312" w:lineRule="auto"/>
        <w:ind w:firstLine="720"/>
        <w:jc w:val="both"/>
      </w:pPr>
      <w:r>
        <w:t>- Ông Nguyễn Chí Tùng</w:t>
      </w:r>
      <w:r w:rsidRPr="00255FD4">
        <w:t xml:space="preserve"> – </w:t>
      </w:r>
      <w:r>
        <w:t xml:space="preserve">Phó </w:t>
      </w:r>
      <w:r w:rsidR="00626DBD">
        <w:t>Chủ tịch UBND huyện;</w:t>
      </w:r>
    </w:p>
    <w:p w14:paraId="4C0B765A" w14:textId="77777777" w:rsidR="007D635D" w:rsidRDefault="005F60C7" w:rsidP="007D635D">
      <w:pPr>
        <w:spacing w:line="312" w:lineRule="auto"/>
        <w:ind w:firstLine="720"/>
        <w:jc w:val="both"/>
      </w:pPr>
      <w:r>
        <w:t>- Đại diện l</w:t>
      </w:r>
      <w:r w:rsidR="007D635D">
        <w:t>ãnh đạo</w:t>
      </w:r>
      <w:r>
        <w:t xml:space="preserve"> các ngành:</w:t>
      </w:r>
      <w:r w:rsidR="007D635D">
        <w:t xml:space="preserve"> </w:t>
      </w:r>
      <w:r w:rsidR="0029723C">
        <w:t xml:space="preserve">Tài chính- Kế hoạch, </w:t>
      </w:r>
      <w:r>
        <w:t>Kinh tế và Hạ tầng,</w:t>
      </w:r>
      <w:r w:rsidR="007D635D">
        <w:t xml:space="preserve"> </w:t>
      </w:r>
      <w:r w:rsidR="0029723C">
        <w:t xml:space="preserve">Tài nguyên-Môi trường, Nông nghiệp &amp;PTNT, </w:t>
      </w:r>
      <w:r w:rsidR="008C77B3">
        <w:rPr>
          <w:lang w:val="vi-VN"/>
        </w:rPr>
        <w:t xml:space="preserve">Lao động- Thương Binh&amp;Xã hội, </w:t>
      </w:r>
      <w:r w:rsidR="0029723C">
        <w:t>Giáo dục và Đào tạo, Ban quản lý các dự án ĐTXD -Phát triển quỹ đất</w:t>
      </w:r>
      <w:r w:rsidR="00BA4B75">
        <w:t>, Văn phòng HĐND&amp;UBND huyện</w:t>
      </w:r>
      <w:r w:rsidR="0029723C">
        <w:t>;</w:t>
      </w:r>
    </w:p>
    <w:p w14:paraId="6EC831FC" w14:textId="77777777" w:rsidR="007D635D" w:rsidRPr="0029723C" w:rsidRDefault="0029723C" w:rsidP="007D635D">
      <w:pPr>
        <w:spacing w:line="312" w:lineRule="auto"/>
        <w:ind w:firstLine="720"/>
        <w:jc w:val="both"/>
      </w:pPr>
      <w:r w:rsidRPr="0029723C">
        <w:t xml:space="preserve">- Chủ tịch </w:t>
      </w:r>
      <w:r>
        <w:t>UBND 0</w:t>
      </w:r>
      <w:r w:rsidR="003A5D57">
        <w:t>6</w:t>
      </w:r>
      <w:r>
        <w:t xml:space="preserve"> xã.</w:t>
      </w:r>
    </w:p>
    <w:p w14:paraId="113281D7" w14:textId="77777777" w:rsidR="0029723C" w:rsidRPr="00CB2A70" w:rsidRDefault="00CB2A70" w:rsidP="007D635D">
      <w:pPr>
        <w:spacing w:before="120"/>
        <w:ind w:firstLine="720"/>
        <w:jc w:val="both"/>
        <w:rPr>
          <w:b/>
          <w:i/>
        </w:rPr>
      </w:pPr>
      <w:r w:rsidRPr="00CB2A70">
        <w:rPr>
          <w:b/>
          <w:i/>
        </w:rPr>
        <w:t xml:space="preserve">(Yêu cầu các chủ đầu tư báo cáo tình hình triển khai thi công, giải ngân nguồn vốn các công trình XDCB và gửi báo cáo về Phòng TC-KH huyện </w:t>
      </w:r>
      <w:r w:rsidRPr="00CB2A70">
        <w:rPr>
          <w:b/>
          <w:i/>
          <w:highlight w:val="yellow"/>
        </w:rPr>
        <w:t xml:space="preserve">trước </w:t>
      </w:r>
      <w:r w:rsidR="00625580">
        <w:rPr>
          <w:b/>
          <w:i/>
          <w:highlight w:val="yellow"/>
        </w:rPr>
        <w:t xml:space="preserve">10 giờ 00 phút, </w:t>
      </w:r>
      <w:r w:rsidRPr="00CB2A70">
        <w:rPr>
          <w:b/>
          <w:i/>
          <w:highlight w:val="yellow"/>
        </w:rPr>
        <w:t>ngày 0</w:t>
      </w:r>
      <w:r w:rsidR="00625580">
        <w:rPr>
          <w:b/>
          <w:i/>
          <w:highlight w:val="yellow"/>
        </w:rPr>
        <w:t>8</w:t>
      </w:r>
      <w:r w:rsidRPr="00CB2A70">
        <w:rPr>
          <w:b/>
          <w:i/>
          <w:highlight w:val="yellow"/>
        </w:rPr>
        <w:t>/7/2020</w:t>
      </w:r>
      <w:r w:rsidRPr="00CB2A70">
        <w:rPr>
          <w:b/>
          <w:i/>
        </w:rPr>
        <w:t>; g</w:t>
      </w:r>
      <w:r w:rsidR="0029723C" w:rsidRPr="00CB2A70">
        <w:rPr>
          <w:b/>
          <w:i/>
        </w:rPr>
        <w:t xml:space="preserve">iao phòng Tài chính –Kế hoạch </w:t>
      </w:r>
      <w:r w:rsidRPr="00CB2A70">
        <w:rPr>
          <w:b/>
          <w:i/>
        </w:rPr>
        <w:t xml:space="preserve">huyện tổng hợp và </w:t>
      </w:r>
      <w:r w:rsidR="0029723C" w:rsidRPr="00CB2A70">
        <w:rPr>
          <w:b/>
          <w:i/>
        </w:rPr>
        <w:t>chuẩn bị chu đáo nội dung liên quan phục vụ cuộc họp)</w:t>
      </w:r>
    </w:p>
    <w:p w14:paraId="59ABE128" w14:textId="77777777" w:rsidR="007D635D" w:rsidRPr="00AA63E2" w:rsidRDefault="007D635D" w:rsidP="007D635D">
      <w:pPr>
        <w:spacing w:before="120"/>
        <w:ind w:firstLine="720"/>
        <w:jc w:val="both"/>
      </w:pPr>
      <w:r w:rsidRPr="00AA63E2">
        <w:t xml:space="preserve">Đề nghị các đồng chí sắp xếp thời gian tham dự đông đủ để cuộc </w:t>
      </w:r>
      <w:r>
        <w:t>họp</w:t>
      </w:r>
      <w:r w:rsidRPr="00AA63E2">
        <w:t xml:space="preserve"> đạt kết quả tốt.</w:t>
      </w:r>
      <w:r>
        <w:t>/.</w:t>
      </w:r>
    </w:p>
    <w:p w14:paraId="31E9A362" w14:textId="77777777" w:rsidR="007D635D" w:rsidRDefault="007D635D" w:rsidP="007D635D">
      <w:pPr>
        <w:spacing w:line="312" w:lineRule="auto"/>
        <w:ind w:firstLine="720"/>
        <w:jc w:val="both"/>
        <w:rPr>
          <w:i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325877" wp14:editId="7078BB4C">
                <wp:simplePos x="0" y="0"/>
                <wp:positionH relativeFrom="column">
                  <wp:posOffset>2931795</wp:posOffset>
                </wp:positionH>
                <wp:positionV relativeFrom="paragraph">
                  <wp:posOffset>38100</wp:posOffset>
                </wp:positionV>
                <wp:extent cx="2787015" cy="2015490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015" cy="201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6125B3" w14:textId="77777777" w:rsidR="007D635D" w:rsidRPr="00D701BA" w:rsidRDefault="007D635D" w:rsidP="007D635D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D701BA">
                              <w:rPr>
                                <w:b/>
                                <w:sz w:val="26"/>
                                <w:szCs w:val="26"/>
                              </w:rPr>
                              <w:t>TL. CHỦ TỊCH</w:t>
                            </w:r>
                          </w:p>
                          <w:p w14:paraId="16F01806" w14:textId="77777777" w:rsidR="007D635D" w:rsidRDefault="007D635D" w:rsidP="007D635D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KT.</w:t>
                            </w:r>
                            <w:r w:rsidR="0029723C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701BA">
                              <w:rPr>
                                <w:b/>
                                <w:sz w:val="26"/>
                                <w:szCs w:val="26"/>
                              </w:rPr>
                              <w:t>CHÁNH VĂN PHÒNG</w:t>
                            </w:r>
                          </w:p>
                          <w:p w14:paraId="13D66969" w14:textId="77777777" w:rsidR="007D635D" w:rsidRPr="00D701BA" w:rsidRDefault="007D635D" w:rsidP="007D635D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PHÓ CHÁNH VĂN PHÒNG</w:t>
                            </w:r>
                          </w:p>
                          <w:p w14:paraId="2396A2B5" w14:textId="77777777" w:rsidR="007D635D" w:rsidRDefault="007D635D" w:rsidP="007C4865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D701B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64ECD11E" w14:textId="77777777" w:rsidR="007D635D" w:rsidRDefault="007D635D" w:rsidP="007D635D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6C1F6428" w14:textId="77777777" w:rsidR="007C4865" w:rsidRPr="000661FA" w:rsidRDefault="000661FA" w:rsidP="007D635D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26"/>
                              </w:rPr>
                            </w:pPr>
                            <w:r w:rsidRPr="000661FA">
                              <w:rPr>
                                <w:b/>
                                <w:i/>
                                <w:sz w:val="32"/>
                                <w:szCs w:val="26"/>
                              </w:rPr>
                              <w:t>(đã ký)</w:t>
                            </w:r>
                          </w:p>
                          <w:p w14:paraId="0B5240D4" w14:textId="77777777" w:rsidR="007D635D" w:rsidRDefault="007D635D" w:rsidP="007D635D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6D8DC6E0" w14:textId="77777777" w:rsidR="007D635D" w:rsidRPr="00CB1432" w:rsidRDefault="007D635D" w:rsidP="007D635D">
                            <w:pPr>
                              <w:jc w:val="center"/>
                              <w:rPr>
                                <w:b/>
                                <w:szCs w:val="26"/>
                              </w:rPr>
                            </w:pPr>
                            <w:r w:rsidRPr="00CB1432">
                              <w:rPr>
                                <w:b/>
                                <w:szCs w:val="26"/>
                              </w:rPr>
                              <w:t>Nguyễn Thanh Trình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0.85pt;margin-top:3pt;width:219.45pt;height:15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umSgwIAABA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" stroked="f">
                <v:textbox>
                  <w:txbxContent>
                    <w:p w:rsidR="007D635D" w:rsidRPr="00D701BA" w:rsidRDefault="007D635D" w:rsidP="007D635D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D701BA">
                        <w:rPr>
                          <w:b/>
                          <w:sz w:val="26"/>
                          <w:szCs w:val="26"/>
                        </w:rPr>
                        <w:t>TL. CHỦ TỊCH</w:t>
                      </w:r>
                    </w:p>
                    <w:p w:rsidR="007D635D" w:rsidRDefault="007D635D" w:rsidP="007D635D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KT.</w:t>
                      </w:r>
                      <w:r w:rsidR="0029723C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D701BA">
                        <w:rPr>
                          <w:b/>
                          <w:sz w:val="26"/>
                          <w:szCs w:val="26"/>
                        </w:rPr>
                        <w:t>CHÁNH VĂN PHÒNG</w:t>
                      </w:r>
                    </w:p>
                    <w:p w:rsidR="007D635D" w:rsidRPr="00D701BA" w:rsidRDefault="007D635D" w:rsidP="007D635D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PHÓ CHÁNH VĂN PHÒNG</w:t>
                      </w:r>
                    </w:p>
                    <w:p w:rsidR="007D635D" w:rsidRDefault="007D635D" w:rsidP="007C4865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</w:t>
                      </w:r>
                      <w:r w:rsidRPr="00D701BA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7D635D" w:rsidRDefault="007D635D" w:rsidP="007D635D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7C4865" w:rsidRPr="000661FA" w:rsidRDefault="000661FA" w:rsidP="007D635D">
                      <w:pPr>
                        <w:jc w:val="center"/>
                        <w:rPr>
                          <w:b/>
                          <w:i/>
                          <w:sz w:val="32"/>
                          <w:szCs w:val="26"/>
                        </w:rPr>
                      </w:pPr>
                      <w:r w:rsidRPr="000661FA">
                        <w:rPr>
                          <w:b/>
                          <w:i/>
                          <w:sz w:val="32"/>
                          <w:szCs w:val="26"/>
                        </w:rPr>
                        <w:t>(đã ký)</w:t>
                      </w:r>
                      <w:bookmarkStart w:id="1" w:name="_GoBack"/>
                      <w:bookmarkEnd w:id="1"/>
                    </w:p>
                    <w:p w:rsidR="007D635D" w:rsidRDefault="007D635D" w:rsidP="007D635D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7D635D" w:rsidRPr="00CB1432" w:rsidRDefault="007D635D" w:rsidP="007D635D">
                      <w:pPr>
                        <w:jc w:val="center"/>
                        <w:rPr>
                          <w:b/>
                          <w:szCs w:val="26"/>
                        </w:rPr>
                      </w:pPr>
                      <w:proofErr w:type="spellStart"/>
                      <w:r w:rsidRPr="00CB1432">
                        <w:rPr>
                          <w:b/>
                          <w:szCs w:val="26"/>
                        </w:rPr>
                        <w:t>Nguyễn</w:t>
                      </w:r>
                      <w:proofErr w:type="spellEnd"/>
                      <w:r w:rsidRPr="00CB1432">
                        <w:rPr>
                          <w:b/>
                          <w:szCs w:val="26"/>
                        </w:rPr>
                        <w:t xml:space="preserve"> Thanh Trình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B64C4B" wp14:editId="0699B27D">
                <wp:simplePos x="0" y="0"/>
                <wp:positionH relativeFrom="column">
                  <wp:posOffset>-36195</wp:posOffset>
                </wp:positionH>
                <wp:positionV relativeFrom="paragraph">
                  <wp:posOffset>180975</wp:posOffset>
                </wp:positionV>
                <wp:extent cx="1990725" cy="1350010"/>
                <wp:effectExtent l="0" t="0" r="0" b="31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35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0D8F6" w14:textId="77777777" w:rsidR="007D635D" w:rsidRPr="00B22B8E" w:rsidRDefault="007D635D" w:rsidP="007D635D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B22B8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Nơi nhận:</w:t>
                            </w:r>
                          </w:p>
                          <w:p w14:paraId="23302CD0" w14:textId="77777777" w:rsidR="007D635D" w:rsidRPr="00B22B8E" w:rsidRDefault="007D635D" w:rsidP="007D635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22B8E">
                              <w:rPr>
                                <w:sz w:val="22"/>
                                <w:szCs w:val="22"/>
                              </w:rPr>
                              <w:t>- Như thành phần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mời</w:t>
                            </w:r>
                            <w:r w:rsidRPr="00B22B8E">
                              <w:rPr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14:paraId="0A33DA11" w14:textId="77777777" w:rsidR="007D635D" w:rsidRPr="00B22B8E" w:rsidRDefault="007D635D" w:rsidP="007D635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22B8E">
                              <w:rPr>
                                <w:sz w:val="22"/>
                                <w:szCs w:val="22"/>
                              </w:rPr>
                              <w:t>- Lưu VT.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2.85pt;margin-top:14.25pt;width:156.75pt;height:10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" stroked="f">
                <v:textbox>
                  <w:txbxContent>
                    <w:p w:rsidR="007D635D" w:rsidRPr="00B22B8E" w:rsidRDefault="007D635D" w:rsidP="007D635D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B22B8E">
                        <w:rPr>
                          <w:b/>
                          <w:i/>
                          <w:sz w:val="24"/>
                          <w:szCs w:val="24"/>
                        </w:rPr>
                        <w:t>Nơi nhận:</w:t>
                      </w:r>
                    </w:p>
                    <w:p w:rsidR="007D635D" w:rsidRPr="00B22B8E" w:rsidRDefault="007D635D" w:rsidP="007D635D">
                      <w:pPr>
                        <w:rPr>
                          <w:sz w:val="22"/>
                          <w:szCs w:val="22"/>
                        </w:rPr>
                      </w:pPr>
                      <w:r w:rsidRPr="00B22B8E">
                        <w:rPr>
                          <w:sz w:val="22"/>
                          <w:szCs w:val="22"/>
                        </w:rPr>
                        <w:t>- Như thành phần</w:t>
                      </w:r>
                      <w:r>
                        <w:rPr>
                          <w:sz w:val="22"/>
                          <w:szCs w:val="22"/>
                        </w:rPr>
                        <w:t xml:space="preserve"> mời</w:t>
                      </w:r>
                      <w:r w:rsidRPr="00B22B8E">
                        <w:rPr>
                          <w:sz w:val="22"/>
                          <w:szCs w:val="22"/>
                        </w:rPr>
                        <w:t>;</w:t>
                      </w:r>
                    </w:p>
                    <w:p w:rsidR="007D635D" w:rsidRPr="00B22B8E" w:rsidRDefault="007D635D" w:rsidP="007D635D">
                      <w:pPr>
                        <w:rPr>
                          <w:sz w:val="22"/>
                          <w:szCs w:val="22"/>
                        </w:rPr>
                      </w:pPr>
                      <w:r w:rsidRPr="00B22B8E">
                        <w:rPr>
                          <w:sz w:val="22"/>
                          <w:szCs w:val="22"/>
                        </w:rPr>
                        <w:t>- Lưu VT.</w:t>
                      </w:r>
                    </w:p>
                  </w:txbxContent>
                </v:textbox>
              </v:shape>
            </w:pict>
          </mc:Fallback>
        </mc:AlternateContent>
      </w:r>
    </w:p>
    <w:p w14:paraId="6B2DB6FF" w14:textId="77777777" w:rsidR="007D635D" w:rsidRPr="003D771B" w:rsidRDefault="007D635D" w:rsidP="007D635D"/>
    <w:p w14:paraId="53D25104" w14:textId="77777777" w:rsidR="007D635D" w:rsidRPr="003D771B" w:rsidRDefault="007D635D" w:rsidP="007D635D"/>
    <w:p w14:paraId="467AF45F" w14:textId="77777777" w:rsidR="007D635D" w:rsidRPr="003D771B" w:rsidRDefault="007D635D" w:rsidP="007D635D"/>
    <w:p w14:paraId="75FDCC41" w14:textId="77777777" w:rsidR="007D635D" w:rsidRPr="003D771B" w:rsidRDefault="007D635D" w:rsidP="007D635D"/>
    <w:p w14:paraId="2491E176" w14:textId="77777777" w:rsidR="007D635D" w:rsidRPr="003D771B" w:rsidRDefault="007D635D" w:rsidP="007D635D"/>
    <w:p w14:paraId="0B832B7C" w14:textId="77777777" w:rsidR="007D635D" w:rsidRPr="003D771B" w:rsidRDefault="007D635D" w:rsidP="007D635D"/>
    <w:p w14:paraId="4227EFB1" w14:textId="77777777" w:rsidR="007D635D" w:rsidRPr="003D771B" w:rsidRDefault="007D635D" w:rsidP="007D635D"/>
    <w:p w14:paraId="11232342" w14:textId="77777777" w:rsidR="007D635D" w:rsidRPr="003D771B" w:rsidRDefault="007D635D" w:rsidP="007D635D"/>
    <w:p w14:paraId="0C0C592C" w14:textId="77777777" w:rsidR="007D635D" w:rsidRPr="003D771B" w:rsidRDefault="007D635D" w:rsidP="007D635D"/>
    <w:p w14:paraId="50C59751" w14:textId="77777777" w:rsidR="007D635D" w:rsidRDefault="007D635D" w:rsidP="007D635D"/>
    <w:p w14:paraId="474AF051" w14:textId="77777777" w:rsidR="007D635D" w:rsidRPr="003D771B" w:rsidRDefault="007D635D" w:rsidP="007D635D">
      <w:pPr>
        <w:tabs>
          <w:tab w:val="left" w:pos="945"/>
        </w:tabs>
      </w:pPr>
      <w:r>
        <w:tab/>
      </w:r>
    </w:p>
    <w:p w14:paraId="20F230DD" w14:textId="77777777" w:rsidR="003E1B80" w:rsidRDefault="00164076"/>
    <w:sectPr w:rsidR="003E1B80" w:rsidSect="007C4865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35D"/>
    <w:rsid w:val="00030101"/>
    <w:rsid w:val="0003396D"/>
    <w:rsid w:val="00063BA4"/>
    <w:rsid w:val="000661FA"/>
    <w:rsid w:val="00164076"/>
    <w:rsid w:val="00191152"/>
    <w:rsid w:val="00226168"/>
    <w:rsid w:val="0029723C"/>
    <w:rsid w:val="003409A4"/>
    <w:rsid w:val="00353461"/>
    <w:rsid w:val="003A5D57"/>
    <w:rsid w:val="00574C2E"/>
    <w:rsid w:val="0059594E"/>
    <w:rsid w:val="005F60C7"/>
    <w:rsid w:val="006242F7"/>
    <w:rsid w:val="00625580"/>
    <w:rsid w:val="00626DBD"/>
    <w:rsid w:val="006B0FA8"/>
    <w:rsid w:val="006B4286"/>
    <w:rsid w:val="007C4865"/>
    <w:rsid w:val="007D635D"/>
    <w:rsid w:val="008C77B3"/>
    <w:rsid w:val="00990A87"/>
    <w:rsid w:val="009A240C"/>
    <w:rsid w:val="00B7413A"/>
    <w:rsid w:val="00BA4B75"/>
    <w:rsid w:val="00CB1432"/>
    <w:rsid w:val="00CB2A70"/>
    <w:rsid w:val="00D1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1E04F11"/>
  <w15:chartTrackingRefBased/>
  <w15:docId w15:val="{FF96F6C1-B266-429D-B158-2D280D81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35D"/>
    <w:pPr>
      <w:spacing w:after="0" w:line="240" w:lineRule="auto"/>
    </w:pPr>
    <w:rPr>
      <w:rFonts w:eastAsia="Times New Roman" w:cs="Times New Roman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E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E5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Administrator</cp:lastModifiedBy>
  <cp:revision>2</cp:revision>
  <cp:lastPrinted>2020-07-06T00:42:00Z</cp:lastPrinted>
  <dcterms:created xsi:type="dcterms:W3CDTF">2020-07-06T06:42:00Z</dcterms:created>
  <dcterms:modified xsi:type="dcterms:W3CDTF">2020-07-06T06:42:00Z</dcterms:modified>
</cp:coreProperties>
</file>